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57C1" w14:textId="76F28077" w:rsidR="00724B98" w:rsidRPr="00724B98" w:rsidRDefault="00724B98" w:rsidP="00724B98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Hlk30757956"/>
      <w:r w:rsidRPr="00724B98"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503756EE" wp14:editId="3B0275C3">
            <wp:simplePos x="0" y="0"/>
            <wp:positionH relativeFrom="column">
              <wp:posOffset>-56271</wp:posOffset>
            </wp:positionH>
            <wp:positionV relativeFrom="paragraph">
              <wp:posOffset>-234462</wp:posOffset>
            </wp:positionV>
            <wp:extent cx="689317" cy="737904"/>
            <wp:effectExtent l="0" t="0" r="0" b="0"/>
            <wp:wrapNone/>
            <wp:docPr id="1043697023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697023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079" cy="740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24B98">
        <w:rPr>
          <w:rFonts w:ascii="TH SarabunPSK" w:hAnsi="TH SarabunPSK" w:cs="TH SarabunPSK" w:hint="cs"/>
          <w:b/>
          <w:bCs/>
          <w:sz w:val="32"/>
          <w:szCs w:val="32"/>
          <w:cs/>
        </w:rPr>
        <w:t>ปค</w:t>
      </w:r>
      <w:proofErr w:type="spellEnd"/>
      <w:r w:rsidRPr="00724B98">
        <w:rPr>
          <w:rFonts w:ascii="TH SarabunPSK" w:hAnsi="TH SarabunPSK" w:cs="TH SarabunPSK" w:hint="cs"/>
          <w:b/>
          <w:bCs/>
          <w:sz w:val="32"/>
          <w:szCs w:val="32"/>
        </w:rPr>
        <w:t>. 1</w:t>
      </w:r>
    </w:p>
    <w:p w14:paraId="0BBF5531" w14:textId="77777777" w:rsidR="00724B98" w:rsidRDefault="00724B98" w:rsidP="00724B98">
      <w:pPr>
        <w:pStyle w:val="Heading2"/>
        <w:rPr>
          <w:rFonts w:ascii="TH SarabunPSK" w:hAnsi="TH SarabunPSK" w:cs="TH SarabunPSK"/>
          <w:sz w:val="44"/>
          <w:szCs w:val="44"/>
        </w:rPr>
      </w:pPr>
      <w:r w:rsidRPr="00AE078B">
        <w:rPr>
          <w:rFonts w:ascii="TH SarabunPSK" w:hAnsi="TH SarabunPSK" w:cs="TH SarabunPSK"/>
          <w:sz w:val="44"/>
          <w:szCs w:val="44"/>
          <w:cs/>
        </w:rPr>
        <w:t>บันทึกข้อความ</w:t>
      </w:r>
    </w:p>
    <w:p w14:paraId="0F81017A" w14:textId="77777777" w:rsidR="00724B98" w:rsidRPr="00724B98" w:rsidRDefault="00724B98" w:rsidP="00724B98">
      <w:pPr>
        <w:rPr>
          <w:rFonts w:hint="cs"/>
        </w:rPr>
      </w:pPr>
    </w:p>
    <w:p w14:paraId="4633F69E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 จังหวัดนครราชสีมา</w:t>
      </w:r>
    </w:p>
    <w:p w14:paraId="5288DF9E" w14:textId="73FD6DC6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ที่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Pr="00442ACA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…………….</w:t>
      </w:r>
    </w:p>
    <w:p w14:paraId="67F79088" w14:textId="77777777" w:rsidR="00724B98" w:rsidRPr="00442ACA" w:rsidRDefault="00724B98" w:rsidP="00724B98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แจ้งนักเรียนประพฤติผิดระเบียบของโรงเรียน</w:t>
      </w:r>
    </w:p>
    <w:p w14:paraId="1F708CF9" w14:textId="77777777" w:rsidR="00724B98" w:rsidRPr="00442ACA" w:rsidRDefault="00724B98" w:rsidP="00724B98">
      <w:pPr>
        <w:rPr>
          <w:rFonts w:ascii="TH SarabunPSK" w:hAnsi="TH SarabunPSK" w:cs="TH SarabunPSK"/>
          <w:sz w:val="16"/>
          <w:szCs w:val="16"/>
        </w:rPr>
      </w:pPr>
    </w:p>
    <w:p w14:paraId="3BDCDE96" w14:textId="05652447" w:rsidR="00724B98" w:rsidRPr="00442ACA" w:rsidRDefault="00724B98" w:rsidP="00724B98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42ACA">
        <w:rPr>
          <w:rFonts w:ascii="TH SarabunPSK" w:hAnsi="TH SarabunPSK" w:cs="TH SarabunPSK"/>
          <w:sz w:val="32"/>
          <w:szCs w:val="32"/>
          <w:cs/>
        </w:rPr>
        <w:t>ที่ปรึกษาชั้น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</w:t>
      </w:r>
    </w:p>
    <w:p w14:paraId="2353E7D3" w14:textId="77777777" w:rsidR="00724B98" w:rsidRPr="00442ACA" w:rsidRDefault="00724B98" w:rsidP="00724B98">
      <w:pPr>
        <w:rPr>
          <w:rFonts w:ascii="TH SarabunPSK" w:hAnsi="TH SarabunPSK" w:cs="TH SarabunPSK"/>
          <w:sz w:val="8"/>
          <w:szCs w:val="8"/>
        </w:rPr>
      </w:pPr>
    </w:p>
    <w:p w14:paraId="64F1607E" w14:textId="199E0F63" w:rsidR="00724B98" w:rsidRPr="00442ACA" w:rsidRDefault="00724B98" w:rsidP="00724B98">
      <w:pPr>
        <w:pStyle w:val="BodyText"/>
        <w:rPr>
          <w:rFonts w:ascii="TH SarabunPSK" w:hAnsi="TH SarabunPSK" w:cs="TH SarabunPSK" w:hint="cs"/>
        </w:rPr>
      </w:pPr>
      <w:r w:rsidRPr="00442ACA">
        <w:rPr>
          <w:rFonts w:ascii="TH SarabunPSK" w:hAnsi="TH SarabunPSK" w:cs="TH SarabunPSK"/>
        </w:rPr>
        <w:tab/>
      </w:r>
      <w:r w:rsidRPr="00442ACA">
        <w:rPr>
          <w:rFonts w:ascii="TH SarabunPSK" w:hAnsi="TH SarabunPSK" w:cs="TH SarabunPSK"/>
          <w:cs/>
        </w:rPr>
        <w:t>เนื่องด้วย</w:t>
      </w:r>
      <w:r w:rsidRPr="00442ACA">
        <w:rPr>
          <w:rFonts w:ascii="TH SarabunPSK" w:hAnsi="TH SarabunPSK" w:cs="TH SarabunPSK"/>
        </w:rPr>
        <w:t>………………………………………</w:t>
      </w:r>
      <w:r>
        <w:rPr>
          <w:rFonts w:ascii="TH SarabunPSK" w:hAnsi="TH SarabunPSK" w:cs="TH SarabunPSK" w:hint="cs"/>
          <w:cs/>
        </w:rPr>
        <w:t>..................................</w:t>
      </w:r>
      <w:r w:rsidRPr="00442ACA">
        <w:rPr>
          <w:rFonts w:ascii="TH SarabunPSK" w:hAnsi="TH SarabunPSK" w:cs="TH SarabunPSK"/>
        </w:rPr>
        <w:t>…………</w:t>
      </w:r>
      <w:r w:rsidRPr="00442ACA">
        <w:rPr>
          <w:rFonts w:ascii="TH SarabunPSK" w:hAnsi="TH SarabunPSK" w:cs="TH SarabunPSK"/>
          <w:cs/>
        </w:rPr>
        <w:t>นักเรียนชั้น</w:t>
      </w:r>
      <w:r>
        <w:rPr>
          <w:rFonts w:ascii="TH SarabunPSK" w:hAnsi="TH SarabunPSK" w:cs="TH SarabunPSK" w:hint="cs"/>
          <w:cs/>
        </w:rPr>
        <w:t>...........................................</w:t>
      </w:r>
    </w:p>
    <w:p w14:paraId="1B0FAF9F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ซึ่งเป็นนักเรียนในปกครองของท่านได้ประพฤติผิดระเบียบของโรงเรียน  ในเรื่อง</w:t>
      </w:r>
    </w:p>
    <w:p w14:paraId="43D1252D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แต่งกายผิดระเบียบบ่อยครั้ง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ทำลายทรัพย์สินของโรงเรียน</w:t>
      </w:r>
    </w:p>
    <w:p w14:paraId="498C14F3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หนีเรียน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พกพาอาวุธ</w:t>
      </w:r>
    </w:p>
    <w:p w14:paraId="1E0C93CF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ลักขโมย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ทำร้ายร่างกายผู้อื่น</w:t>
      </w:r>
    </w:p>
    <w:p w14:paraId="638F2465" w14:textId="4B2544B1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เล่นการพนัน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เส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  <w:cs/>
        </w:rPr>
        <w:t>สิ่งเสพติด</w:t>
      </w:r>
    </w:p>
    <w:p w14:paraId="05741960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ชักนำให้เกิดการทะเลาะวิวาท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ชู้สาว</w:t>
      </w:r>
    </w:p>
    <w:p w14:paraId="3C8C4175" w14:textId="63226ED3" w:rsidR="00724B98" w:rsidRDefault="00724B98" w:rsidP="00724B98">
      <w:pPr>
        <w:rPr>
          <w:rFonts w:ascii="TH SarabunPSK" w:hAnsi="TH SarabunPSK" w:cs="TH SarabunPSK" w:hint="cs"/>
          <w:sz w:val="32"/>
          <w:szCs w:val="32"/>
          <w:cs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ทะเลาะวิวาท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  <w:r w:rsidRPr="00442ACA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2016BEC1" w14:textId="3D54E2FE" w:rsidR="00724B98" w:rsidRDefault="00724B98" w:rsidP="00724B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บันทึกเพิ่มเติม........................................................................................................................................................................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3A0C62F" w14:textId="5FC10B46" w:rsidR="00724B98" w:rsidRDefault="00724B98" w:rsidP="00724B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69DFCB45" w14:textId="0BDA731F" w:rsidR="00724B98" w:rsidRDefault="00724B98" w:rsidP="00724B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14:paraId="02EF4260" w14:textId="77777777" w:rsidR="00724B98" w:rsidRPr="00442ACA" w:rsidRDefault="00724B98" w:rsidP="00724B98">
      <w:pPr>
        <w:rPr>
          <w:rFonts w:ascii="TH SarabunPSK" w:hAnsi="TH SarabunPSK" w:cs="TH SarabunPSK" w:hint="cs"/>
          <w:sz w:val="32"/>
          <w:szCs w:val="32"/>
          <w:cs/>
        </w:rPr>
      </w:pPr>
    </w:p>
    <w:p w14:paraId="4985F9DF" w14:textId="567F14F2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จึงเรียนมาเพื่อโปรดทำการสอบสวนแล้วรายงานให้ทราบ </w:t>
      </w:r>
      <w:r w:rsidRPr="00442ACA"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/>
          <w:sz w:val="32"/>
          <w:szCs w:val="32"/>
          <w:cs/>
        </w:rPr>
        <w:t xml:space="preserve">ตามแบบการสอบสวน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ปค</w:t>
      </w:r>
      <w:proofErr w:type="spellEnd"/>
      <w:r>
        <w:rPr>
          <w:rFonts w:ascii="TH SarabunPSK" w:hAnsi="TH SarabunPSK" w:cs="TH SarabunPSK"/>
          <w:sz w:val="32"/>
          <w:szCs w:val="32"/>
        </w:rPr>
        <w:t>.1</w:t>
      </w:r>
      <w:r w:rsidRPr="00442ACA">
        <w:rPr>
          <w:rFonts w:ascii="TH SarabunPSK" w:hAnsi="TH SarabunPSK" w:cs="TH SarabunPSK"/>
          <w:sz w:val="32"/>
          <w:szCs w:val="32"/>
        </w:rPr>
        <w:t>/1 )</w:t>
      </w:r>
    </w:p>
    <w:p w14:paraId="33CFB7C1" w14:textId="7DC779DF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ภายในวันที่</w:t>
      </w:r>
      <w:r w:rsidRPr="00442ACA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42ACA">
        <w:rPr>
          <w:rFonts w:ascii="TH SarabunPSK" w:hAnsi="TH SarabunPSK" w:cs="TH SarabunPSK"/>
          <w:sz w:val="32"/>
          <w:szCs w:val="32"/>
        </w:rPr>
        <w:t>…..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42ACA">
        <w:rPr>
          <w:rFonts w:ascii="TH SarabunPSK" w:hAnsi="TH SarabunPSK" w:cs="TH SarabunPSK"/>
          <w:sz w:val="32"/>
          <w:szCs w:val="32"/>
        </w:rPr>
        <w:t xml:space="preserve">…….  </w:t>
      </w:r>
      <w:r w:rsidRPr="00442ACA">
        <w:rPr>
          <w:rFonts w:ascii="TH SarabunPSK" w:hAnsi="TH SarabunPSK" w:cs="TH SarabunPSK"/>
          <w:sz w:val="32"/>
          <w:szCs w:val="32"/>
          <w:cs/>
        </w:rPr>
        <w:t>เพื่อดำเนินการต่อไป</w:t>
      </w:r>
    </w:p>
    <w:p w14:paraId="42C9357D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</w:p>
    <w:p w14:paraId="3C15D61A" w14:textId="415D8AAF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(...............................................................)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นางสาวมลฤดี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มล</w:t>
      </w:r>
      <w:r w:rsidRPr="00442ACA">
        <w:rPr>
          <w:rFonts w:ascii="TH SarabunPSK" w:hAnsi="TH SarabunPSK" w:cs="TH SarabunPSK"/>
          <w:sz w:val="32"/>
          <w:szCs w:val="32"/>
        </w:rPr>
        <w:t>)</w:t>
      </w:r>
    </w:p>
    <w:p w14:paraId="521A4A36" w14:textId="0E91D036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ครูที่พบเห็น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หัวหน้าฝ่ายกิจการนักเรียน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559DC871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ทราบ</w:t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11F7430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4EB926CF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</w:t>
      </w:r>
    </w:p>
    <w:p w14:paraId="3012B714" w14:textId="77777777" w:rsidR="00724B98" w:rsidRPr="00442ACA" w:rsidRDefault="00724B98" w:rsidP="00724B98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(………………………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……………)</w:t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(…………………………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………)</w:t>
      </w:r>
    </w:p>
    <w:p w14:paraId="220C84BA" w14:textId="0E81E119" w:rsidR="00724B98" w:rsidRPr="00724B98" w:rsidRDefault="00724B98" w:rsidP="00724B98">
      <w:pPr>
        <w:rPr>
          <w:rFonts w:ascii="TH SarabunPSK" w:hAnsi="TH SarabunPSK" w:cs="TH SarabunPSK" w:hint="cs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42ACA">
        <w:rPr>
          <w:rFonts w:ascii="TH SarabunPSK" w:hAnsi="TH SarabunPSK" w:cs="TH SarabunPSK"/>
          <w:sz w:val="32"/>
          <w:szCs w:val="32"/>
          <w:cs/>
        </w:rPr>
        <w:t>ที่ปรึกษา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bookmarkEnd w:id="0"/>
    </w:p>
    <w:sectPr w:rsidR="00724B98" w:rsidRPr="00724B98" w:rsidSect="00724B98">
      <w:pgSz w:w="12240" w:h="15840"/>
      <w:pgMar w:top="992" w:right="1440" w:bottom="8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B98"/>
    <w:rsid w:val="0072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462A5"/>
  <w15:chartTrackingRefBased/>
  <w15:docId w15:val="{2F890DBD-C2F7-574F-B1C5-6A97F2641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98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724B98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24B98"/>
    <w:rPr>
      <w:rFonts w:ascii="Angsana New" w:eastAsia="Cordia New" w:hAnsi="Angsana New" w:cs="Angsana New"/>
      <w:b/>
      <w:bCs/>
      <w:kern w:val="0"/>
      <w:sz w:val="32"/>
      <w:szCs w:val="32"/>
      <w:lang w:val="en-US"/>
      <w14:ligatures w14:val="none"/>
    </w:rPr>
  </w:style>
  <w:style w:type="paragraph" w:styleId="BodyText">
    <w:name w:val="Body Text"/>
    <w:basedOn w:val="Normal"/>
    <w:link w:val="BodyTextChar"/>
    <w:rsid w:val="00724B98"/>
    <w:rPr>
      <w:rFonts w:ascii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724B98"/>
    <w:rPr>
      <w:rFonts w:ascii="Cordia New" w:eastAsia="Cordia New" w:hAnsi="Cordia New" w:cs="Cordia New"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1</cp:revision>
  <dcterms:created xsi:type="dcterms:W3CDTF">2025-11-12T11:59:00Z</dcterms:created>
  <dcterms:modified xsi:type="dcterms:W3CDTF">2025-11-12T12:07:00Z</dcterms:modified>
</cp:coreProperties>
</file>